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9BD" w:rsidRPr="004920DE" w:rsidRDefault="00A929BD" w:rsidP="00A929BD">
      <w:pPr>
        <w:spacing w:before="501" w:after="376" w:line="376" w:lineRule="atLeast"/>
        <w:ind w:left="376" w:right="3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2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КОС:</w:t>
      </w:r>
      <w:bookmarkStart w:id="0" w:name="_GoBack"/>
      <w:bookmarkEnd w:id="0"/>
    </w:p>
    <w:p w:rsidR="00A929BD" w:rsidRPr="004920DE" w:rsidRDefault="00A929BD" w:rsidP="00A929BD">
      <w:pPr>
        <w:spacing w:before="250" w:after="250" w:line="288" w:lineRule="atLeast"/>
        <w:ind w:left="376" w:right="3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Осадок образуется при взаимодействии водных растворов</w:t>
      </w:r>
    </w:p>
    <w:p w:rsidR="00A929BD" w:rsidRPr="004920DE" w:rsidRDefault="00A929BD" w:rsidP="00A929BD">
      <w:pPr>
        <w:spacing w:before="250" w:after="250" w:line="288" w:lineRule="atLeast"/>
        <w:ind w:left="376" w:right="376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 </w:t>
      </w:r>
      <w:proofErr w:type="spellStart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NaBr</w:t>
      </w:r>
      <w:proofErr w:type="spellEnd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CaCl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2) </w:t>
      </w:r>
      <w:proofErr w:type="gramStart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Ba(</w:t>
      </w:r>
      <w:proofErr w:type="gramEnd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AlCl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3) Na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proofErr w:type="spellEnd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4) </w:t>
      </w:r>
      <w:proofErr w:type="spellStart"/>
      <w:r w:rsidRPr="004920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LiCl</w:t>
      </w:r>
      <w:proofErr w:type="spellEnd"/>
      <w:r w:rsidRPr="004920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Na</w:t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PO</w:t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val="en-US" w:eastAsia="ru-RU"/>
        </w:rPr>
        <w:t>4</w:t>
      </w:r>
    </w:p>
    <w:p w:rsidR="00A929BD" w:rsidRPr="004920DE" w:rsidRDefault="00A929BD" w:rsidP="00A929BD">
      <w:pPr>
        <w:spacing w:before="250" w:after="250" w:line="288" w:lineRule="atLeast"/>
        <w:ind w:left="376" w:right="3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Газ выделяется при взаимодействии водных растворов</w:t>
      </w:r>
    </w:p>
    <w:p w:rsidR="00A929BD" w:rsidRPr="004920DE" w:rsidRDefault="00A929BD" w:rsidP="00A929BD">
      <w:pPr>
        <w:spacing w:before="250" w:after="250" w:line="288" w:lineRule="atLeast"/>
        <w:ind w:left="376" w:right="37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 </w:t>
      </w:r>
      <w:proofErr w:type="spellStart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</w:t>
      </w:r>
      <w:proofErr w:type="spellEnd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BaCO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2) </w:t>
      </w:r>
      <w:proofErr w:type="spellStart"/>
      <w:r w:rsidRPr="004920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HCl</w:t>
      </w:r>
      <w:proofErr w:type="spellEnd"/>
      <w:r w:rsidRPr="004920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BaCO</w:t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3) BaCl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End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4) </w:t>
      </w:r>
      <w:proofErr w:type="spellStart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NaCl</w:t>
      </w:r>
      <w:proofErr w:type="spellEnd"/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Ca(NO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4920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</w:p>
    <w:p w:rsidR="00A929BD" w:rsidRPr="004920DE" w:rsidRDefault="00A929BD" w:rsidP="00A929BD">
      <w:pPr>
        <w:spacing w:before="250" w:after="250" w:line="288" w:lineRule="atLeast"/>
        <w:ind w:left="376" w:right="3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Краткое ионное уравнение H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 + OH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–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 = H</w:t>
      </w:r>
      <w:r w:rsidRPr="004920D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O описывает взаимодействие</w:t>
      </w:r>
    </w:p>
    <w:p w:rsidR="00A929BD" w:rsidRPr="004920DE" w:rsidRDefault="00A929BD" w:rsidP="00A929BD">
      <w:pPr>
        <w:spacing w:before="250" w:after="250" w:line="288" w:lineRule="atLeast"/>
        <w:ind w:left="376" w:right="3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1) гидроксида кальция и фосфорной кислоты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гидроксида лития и фосфорной кислоты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92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3) гидроксида натрия и </w:t>
      </w:r>
      <w:proofErr w:type="spellStart"/>
      <w:r w:rsidRPr="00492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бромоводородной</w:t>
      </w:r>
      <w:proofErr w:type="spellEnd"/>
      <w:r w:rsidRPr="00492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кислоты</w:t>
      </w:r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4) гидроксида алюминия и </w:t>
      </w:r>
      <w:proofErr w:type="spellStart"/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бромоводородной</w:t>
      </w:r>
      <w:proofErr w:type="spellEnd"/>
      <w:r w:rsidRPr="00492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кислоты</w:t>
      </w:r>
    </w:p>
    <w:p w:rsidR="00A929BD" w:rsidRDefault="00A929BD" w:rsidP="00A929BD"/>
    <w:p w:rsidR="00A0377A" w:rsidRDefault="00A0377A"/>
    <w:sectPr w:rsidR="00A03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0D"/>
    <w:rsid w:val="004920DE"/>
    <w:rsid w:val="0066290D"/>
    <w:rsid w:val="00816DF3"/>
    <w:rsid w:val="008312F4"/>
    <w:rsid w:val="00A0377A"/>
    <w:rsid w:val="00A9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938AB-5779-44E7-8BF4-D03E0075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ugkr</dc:creator>
  <cp:keywords/>
  <dc:description/>
  <cp:lastModifiedBy>Александр Хужин</cp:lastModifiedBy>
  <cp:revision>7</cp:revision>
  <dcterms:created xsi:type="dcterms:W3CDTF">2018-10-01T05:32:00Z</dcterms:created>
  <dcterms:modified xsi:type="dcterms:W3CDTF">2018-10-08T17:07:00Z</dcterms:modified>
</cp:coreProperties>
</file>